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4B53A" w14:textId="71D76216" w:rsidR="7753A7C7" w:rsidRDefault="7753A7C7" w:rsidP="7753A7C7">
      <w:pPr>
        <w:rPr>
          <w:b/>
          <w:bCs/>
          <w:u w:val="single"/>
        </w:rPr>
      </w:pPr>
      <w:r w:rsidRPr="7753A7C7">
        <w:rPr>
          <w:b/>
          <w:bCs/>
          <w:u w:val="single"/>
        </w:rPr>
        <w:t>202</w:t>
      </w:r>
      <w:r w:rsidR="00B172D6">
        <w:rPr>
          <w:b/>
          <w:bCs/>
          <w:u w:val="single"/>
        </w:rPr>
        <w:t>5</w:t>
      </w:r>
      <w:r w:rsidRPr="7753A7C7">
        <w:rPr>
          <w:b/>
          <w:bCs/>
          <w:u w:val="single"/>
        </w:rPr>
        <w:t>-2</w:t>
      </w:r>
      <w:r w:rsidR="00B172D6">
        <w:rPr>
          <w:b/>
          <w:bCs/>
          <w:u w:val="single"/>
        </w:rPr>
        <w:t>6</w:t>
      </w:r>
      <w:r w:rsidRPr="7753A7C7">
        <w:rPr>
          <w:b/>
          <w:bCs/>
          <w:u w:val="single"/>
        </w:rPr>
        <w:t xml:space="preserve"> Ambassador Expectations</w:t>
      </w:r>
    </w:p>
    <w:p w14:paraId="28A36015" w14:textId="77777777" w:rsidR="000652AB" w:rsidRDefault="000652AB" w:rsidP="7753A7C7">
      <w:pPr>
        <w:rPr>
          <w:b/>
          <w:bCs/>
          <w:u w:val="single"/>
        </w:rPr>
      </w:pPr>
    </w:p>
    <w:p w14:paraId="682D259F" w14:textId="21E71C4C" w:rsidR="7753A7C7" w:rsidRDefault="7753A7C7" w:rsidP="7753A7C7">
      <w:pPr>
        <w:pStyle w:val="ListParagraph"/>
        <w:numPr>
          <w:ilvl w:val="0"/>
          <w:numId w:val="1"/>
        </w:numPr>
        <w:spacing w:line="360" w:lineRule="auto"/>
      </w:pPr>
      <w:r>
        <w:t>I agree to receive regular communications from the GW Votes coalition, including the monthly GW Votes Newsletter.</w:t>
      </w:r>
    </w:p>
    <w:p w14:paraId="7303A7FF" w14:textId="349C8C54" w:rsidR="7753A7C7" w:rsidRDefault="7753A7C7" w:rsidP="7753A7C7">
      <w:pPr>
        <w:pStyle w:val="ListParagraph"/>
        <w:numPr>
          <w:ilvl w:val="0"/>
          <w:numId w:val="1"/>
        </w:numPr>
        <w:spacing w:line="360" w:lineRule="auto"/>
      </w:pPr>
      <w:r>
        <w:t>I will serve as an advocate, ambassador, and connector for GW Votes and nonpartisan voter engagement in my GW communities.</w:t>
      </w:r>
    </w:p>
    <w:p w14:paraId="711CC72C" w14:textId="006AD234" w:rsidR="7753A7C7" w:rsidRDefault="7753A7C7" w:rsidP="7753A7C7">
      <w:pPr>
        <w:pStyle w:val="ListParagraph"/>
        <w:numPr>
          <w:ilvl w:val="0"/>
          <w:numId w:val="1"/>
        </w:numPr>
        <w:spacing w:line="360" w:lineRule="auto"/>
      </w:pPr>
      <w:r>
        <w:t>I will support activities and voter registration events hosted by GW Votes.</w:t>
      </w:r>
    </w:p>
    <w:p w14:paraId="4E3A135C" w14:textId="3C9BE9A6" w:rsidR="7753A7C7" w:rsidRDefault="7753A7C7" w:rsidP="7753A7C7">
      <w:pPr>
        <w:pStyle w:val="ListParagraph"/>
        <w:numPr>
          <w:ilvl w:val="0"/>
          <w:numId w:val="1"/>
        </w:numPr>
        <w:spacing w:line="360" w:lineRule="auto"/>
      </w:pPr>
      <w:r>
        <w:t xml:space="preserve">I will promote GW Votes by sharing resources for voters and programming that advance having educated and prepared </w:t>
      </w:r>
      <w:r w:rsidR="00B172D6">
        <w:t xml:space="preserve">qualified </w:t>
      </w:r>
      <w:r>
        <w:t>voters at our university and beyond.</w:t>
      </w:r>
    </w:p>
    <w:p w14:paraId="2CC36CA5" w14:textId="0A2BCD7E" w:rsidR="7753A7C7" w:rsidRDefault="7753A7C7" w:rsidP="7753A7C7">
      <w:pPr>
        <w:pStyle w:val="ListParagraph"/>
        <w:numPr>
          <w:ilvl w:val="0"/>
          <w:numId w:val="1"/>
        </w:numPr>
        <w:spacing w:line="360" w:lineRule="auto"/>
      </w:pPr>
      <w:r>
        <w:t xml:space="preserve">I </w:t>
      </w:r>
      <w:r w:rsidRPr="7753A7C7">
        <w:rPr>
          <w:b/>
          <w:bCs/>
        </w:rPr>
        <w:t xml:space="preserve">will not </w:t>
      </w:r>
      <w:r>
        <w:t xml:space="preserve">make public statements on behalf of GW Votes that have not been reviewed and approved by the GW Votes central team housed by the Honey W. </w:t>
      </w:r>
      <w:proofErr w:type="spellStart"/>
      <w:r>
        <w:t>Nashman</w:t>
      </w:r>
      <w:proofErr w:type="spellEnd"/>
      <w:r>
        <w:t xml:space="preserve"> Center.</w:t>
      </w:r>
    </w:p>
    <w:p w14:paraId="333F5AED" w14:textId="77777777" w:rsidR="00547E07" w:rsidRDefault="00547E07" w:rsidP="00547E07">
      <w:pPr>
        <w:pStyle w:val="ListParagraph"/>
        <w:spacing w:line="360" w:lineRule="auto"/>
      </w:pPr>
    </w:p>
    <w:p w14:paraId="2D4692AD" w14:textId="0D118E1B" w:rsidR="7753A7C7" w:rsidRDefault="7753A7C7" w:rsidP="7753A7C7">
      <w:pPr>
        <w:spacing w:line="360" w:lineRule="auto"/>
      </w:pPr>
      <w:r>
        <w:t xml:space="preserve">For questions about these expectations, or general information about GW Votes, please contact Michael Rodriguez at </w:t>
      </w:r>
      <w:hyperlink r:id="rId5">
        <w:r w:rsidRPr="7753A7C7">
          <w:rPr>
            <w:rStyle w:val="Hyperlink"/>
          </w:rPr>
          <w:t>michaeljuan@gwu.edu</w:t>
        </w:r>
      </w:hyperlink>
      <w:r>
        <w:t xml:space="preserve">. </w:t>
      </w:r>
    </w:p>
    <w:sectPr w:rsidR="7753A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LC5gE52x1EPTz" int2:id="ML0sbgwO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9C675B"/>
    <w:multiLevelType w:val="hybridMultilevel"/>
    <w:tmpl w:val="19EE417A"/>
    <w:lvl w:ilvl="0" w:tplc="6F0C9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C6D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0F1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DEFB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DEF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52E4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32B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6CC0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34A2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322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314832"/>
    <w:rsid w:val="000652AB"/>
    <w:rsid w:val="00154A97"/>
    <w:rsid w:val="00473224"/>
    <w:rsid w:val="00547E07"/>
    <w:rsid w:val="00B172D6"/>
    <w:rsid w:val="00FF3C6D"/>
    <w:rsid w:val="61314832"/>
    <w:rsid w:val="7753A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14832"/>
  <w15:chartTrackingRefBased/>
  <w15:docId w15:val="{8A9ABCD6-80B4-4BB1-BA65-EEC3A3151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chaeljuan@gw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Rodriguez</dc:creator>
  <cp:keywords/>
  <dc:description/>
  <cp:lastModifiedBy>Microsoft Office User</cp:lastModifiedBy>
  <cp:revision>2</cp:revision>
  <dcterms:created xsi:type="dcterms:W3CDTF">2025-09-16T15:54:00Z</dcterms:created>
  <dcterms:modified xsi:type="dcterms:W3CDTF">2025-09-16T15:54:00Z</dcterms:modified>
</cp:coreProperties>
</file>