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7D21CCA" w:rsidP="17D21CCA" w:rsidRDefault="17D21CCA" w14:paraId="602AB6FA" w14:textId="36F9CC00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7D21CCA" w:rsidR="17D21CC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Just a quick reminder about adding impacts...</w:t>
      </w:r>
    </w:p>
    <w:p w:rsidR="17D21CCA" w:rsidP="17D21CCA" w:rsidRDefault="17D21CCA" w14:paraId="0B6907BB" w14:textId="689F5636">
      <w:pPr>
        <w:pStyle w:val="ListParagraph"/>
        <w:numPr>
          <w:ilvl w:val="0"/>
          <w:numId w:val="1"/>
        </w:numPr>
        <w:spacing w:after="160" w:line="259" w:lineRule="auto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D21CCA" w:rsidR="17D21CC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Click “Add Impact”</w:t>
      </w:r>
    </w:p>
    <w:p w:rsidR="17D21CCA" w:rsidP="17D21CCA" w:rsidRDefault="17D21CCA" w14:paraId="48A8BD7C" w14:textId="6E25BA05">
      <w:pPr>
        <w:pStyle w:val="ListParagraph"/>
        <w:numPr>
          <w:ilvl w:val="0"/>
          <w:numId w:val="1"/>
        </w:numPr>
        <w:spacing w:after="160" w:line="259" w:lineRule="auto"/>
        <w:rPr>
          <w:b w:val="1"/>
          <w:bCs w:val="1"/>
          <w:i w:val="0"/>
          <w:iCs w:val="0"/>
          <w:color w:val="000000" w:themeColor="text1" w:themeTint="FF" w:themeShade="FF"/>
          <w:sz w:val="22"/>
          <w:szCs w:val="22"/>
        </w:rPr>
      </w:pPr>
      <w:r w:rsidRPr="17D21CCA" w:rsidR="17D21CC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Click “Search” </w:t>
      </w:r>
      <w:r w:rsidRPr="17D21CCA" w:rsidR="17D21CCA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(picture 1)</w:t>
      </w:r>
    </w:p>
    <w:p w:rsidR="17D21CCA" w:rsidP="17D21CCA" w:rsidRDefault="17D21CCA" w14:paraId="5AF99DF8" w14:textId="7CE9BAC5">
      <w:pPr>
        <w:pStyle w:val="ListParagraph"/>
        <w:numPr>
          <w:ilvl w:val="0"/>
          <w:numId w:val="1"/>
        </w:numPr>
        <w:spacing w:after="160" w:line="259" w:lineRule="auto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D21CCA" w:rsidR="17D21CC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Search the community partner you are serving with.</w:t>
      </w:r>
      <w:r w:rsidRPr="17D21CCA" w:rsidR="17D21CCA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In this case DC Central Kitchen (picture 2).</w:t>
      </w:r>
    </w:p>
    <w:p w:rsidR="17D21CCA" w:rsidP="17D21CCA" w:rsidRDefault="17D21CCA" w14:paraId="1DD14612" w14:textId="47A0C826">
      <w:pPr>
        <w:pStyle w:val="ListParagraph"/>
        <w:numPr>
          <w:ilvl w:val="0"/>
          <w:numId w:val="1"/>
        </w:numPr>
        <w:spacing w:after="160" w:line="259" w:lineRule="auto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D21CCA" w:rsidR="17D21CC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Click “DC Central Kitchen” and add your impact accordingly.</w:t>
      </w:r>
    </w:p>
    <w:p w:rsidR="17D21CCA" w:rsidP="17D21CCA" w:rsidRDefault="17D21CCA" w14:paraId="66B4373C" w14:textId="53282F46">
      <w:pPr>
        <w:pStyle w:val="Normal"/>
        <w:spacing w:after="160" w:line="259" w:lineRule="auto"/>
        <w:ind w:left="360"/>
      </w:pPr>
      <w:r>
        <w:drawing>
          <wp:inline wp14:editId="01022263" wp14:anchorId="35C5BE00">
            <wp:extent cx="5943600" cy="2828925"/>
            <wp:effectExtent l="0" t="0" r="0" b="0"/>
            <wp:docPr id="29938814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0f048d94bb745f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7D21CCA" w:rsidP="17D21CCA" w:rsidRDefault="17D21CCA" w14:paraId="7ABA04F7" w14:textId="4A1411C3">
      <w:pPr>
        <w:pStyle w:val="Normal"/>
      </w:pPr>
      <w:r>
        <w:drawing>
          <wp:inline wp14:editId="561C006F" wp14:anchorId="3B8C46F0">
            <wp:extent cx="5943600" cy="2352675"/>
            <wp:effectExtent l="0" t="0" r="0" b="0"/>
            <wp:docPr id="205678955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b10a877be704ca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016355"/>
  <w15:docId w15:val="{e9b3d72c-eda7-46ee-9887-371b285b73e2}"/>
  <w:rsids>
    <w:rsidRoot w:val="27016355"/>
    <w:rsid w:val="17D21CCA"/>
    <w:rsid w:val="2701635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60f048d94bb745f2" /><Relationship Type="http://schemas.openxmlformats.org/officeDocument/2006/relationships/image" Target="/media/image2.png" Id="R8b10a877be704ca6" /><Relationship Type="http://schemas.openxmlformats.org/officeDocument/2006/relationships/numbering" Target="/word/numbering.xml" Id="R2933c66303e5427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2019-09-24T12:52:32.4613810Z</dcterms:created>
  <dcterms:modified xsi:type="dcterms:W3CDTF">2019-09-24T12:56:34.8769731Z</dcterms:modified>
  <dc:creator>Maureen Albero</dc:creator>
  <lastModifiedBy>Maureen Albero</lastModifiedBy>
</coreProperties>
</file>